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A80A" w14:textId="685C8BBD" w:rsidR="00681D16" w:rsidRPr="00CD68AC" w:rsidRDefault="00E01086" w:rsidP="00681D16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202</w:t>
      </w:r>
      <w:r w:rsidR="00ED7BD3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3</w:t>
      </w:r>
      <w:r w:rsidR="00914E1D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新奖</w:t>
      </w:r>
      <w:r w:rsidR="00681D16" w:rsidRPr="00CD68AC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评选报名表</w:t>
      </w:r>
    </w:p>
    <w:p w14:paraId="039D406F" w14:textId="77777777" w:rsidR="00681D16" w:rsidRPr="00CD68AC" w:rsidRDefault="00681D16" w:rsidP="00681D16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5153"/>
      </w:tblGrid>
      <w:tr w:rsidR="00681D16" w14:paraId="30AB818B" w14:textId="77777777" w:rsidTr="008D033C">
        <w:tc>
          <w:tcPr>
            <w:tcW w:w="1809" w:type="dxa"/>
          </w:tcPr>
          <w:p w14:paraId="42BD89A9" w14:textId="646C6448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参选企业名称</w:t>
            </w:r>
          </w:p>
        </w:tc>
        <w:tc>
          <w:tcPr>
            <w:tcW w:w="6713" w:type="dxa"/>
            <w:gridSpan w:val="2"/>
          </w:tcPr>
          <w:p w14:paraId="7C57001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09B8F073" w14:textId="77777777" w:rsidTr="008D033C">
        <w:trPr>
          <w:cantSplit/>
        </w:trPr>
        <w:tc>
          <w:tcPr>
            <w:tcW w:w="1809" w:type="dxa"/>
            <w:vMerge w:val="restart"/>
          </w:tcPr>
          <w:p w14:paraId="3E958FD5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参选企业联系人</w:t>
            </w:r>
          </w:p>
        </w:tc>
        <w:tc>
          <w:tcPr>
            <w:tcW w:w="1560" w:type="dxa"/>
          </w:tcPr>
          <w:p w14:paraId="0ABBAC2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5153" w:type="dxa"/>
          </w:tcPr>
          <w:p w14:paraId="5CC842D6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E0ACD9" w14:textId="77777777" w:rsidTr="008D033C">
        <w:trPr>
          <w:cantSplit/>
          <w:trHeight w:val="661"/>
        </w:trPr>
        <w:tc>
          <w:tcPr>
            <w:tcW w:w="1809" w:type="dxa"/>
            <w:vMerge/>
          </w:tcPr>
          <w:p w14:paraId="16ED240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228CCA03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5153" w:type="dxa"/>
          </w:tcPr>
          <w:p w14:paraId="0E2E8CE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357407D1" w14:textId="77777777" w:rsidTr="008D033C">
        <w:trPr>
          <w:cantSplit/>
        </w:trPr>
        <w:tc>
          <w:tcPr>
            <w:tcW w:w="1809" w:type="dxa"/>
            <w:vMerge/>
          </w:tcPr>
          <w:p w14:paraId="0853D16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12945A3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5153" w:type="dxa"/>
          </w:tcPr>
          <w:p w14:paraId="6054EF7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FE0FE4" w14:textId="77777777" w:rsidTr="008D033C">
        <w:tc>
          <w:tcPr>
            <w:tcW w:w="1809" w:type="dxa"/>
          </w:tcPr>
          <w:p w14:paraId="3F5CB75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所属行业</w:t>
            </w:r>
          </w:p>
        </w:tc>
        <w:tc>
          <w:tcPr>
            <w:tcW w:w="6713" w:type="dxa"/>
            <w:gridSpan w:val="2"/>
          </w:tcPr>
          <w:p w14:paraId="62F34DD7" w14:textId="77777777" w:rsidR="00681D16" w:rsidRDefault="00681D16" w:rsidP="008D033C">
            <w:pPr>
              <w:spacing w:line="360" w:lineRule="auto"/>
              <w:ind w:firstLineChars="50" w:firstLine="105"/>
              <w:rPr>
                <w:rFonts w:ascii="微软雅黑" w:eastAsia="微软雅黑" w:hAnsi="微软雅黑"/>
              </w:rPr>
            </w:pPr>
          </w:p>
        </w:tc>
      </w:tr>
      <w:tr w:rsidR="00681D16" w14:paraId="6AC1FBA1" w14:textId="77777777" w:rsidTr="008D033C">
        <w:tc>
          <w:tcPr>
            <w:tcW w:w="1809" w:type="dxa"/>
          </w:tcPr>
          <w:p w14:paraId="6FB46F0C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参选奖项（单选）</w:t>
            </w:r>
          </w:p>
        </w:tc>
        <w:tc>
          <w:tcPr>
            <w:tcW w:w="6713" w:type="dxa"/>
            <w:gridSpan w:val="2"/>
          </w:tcPr>
          <w:p w14:paraId="741FBC62" w14:textId="4349DFA5" w:rsidR="00ED7BD3" w:rsidRPr="00ED7BD3" w:rsidRDefault="00ED7BD3" w:rsidP="00ED7BD3">
            <w:pPr>
              <w:rPr>
                <w:rFonts w:hint="eastAsia"/>
                <w:b/>
                <w:bCs/>
                <w:color w:val="0070C0"/>
              </w:rPr>
            </w:pPr>
            <w:r w:rsidRPr="009E2F03">
              <w:rPr>
                <w:rFonts w:hint="eastAsia"/>
                <w:b/>
                <w:bCs/>
                <w:color w:val="0070C0"/>
              </w:rPr>
              <w:t>新洞察类</w:t>
            </w:r>
          </w:p>
          <w:p w14:paraId="008AF597" w14:textId="77777777" w:rsidR="00ED7BD3" w:rsidRPr="00546DC9" w:rsidRDefault="00ED7BD3" w:rsidP="00ED7BD3">
            <w:pPr>
              <w:rPr>
                <w:b/>
                <w:bCs/>
              </w:rPr>
            </w:pPr>
            <w:r w:rsidRPr="00546DC9">
              <w:rPr>
                <w:rFonts w:hint="eastAsia"/>
                <w:b/>
                <w:bCs/>
              </w:rPr>
              <w:t>年度最具影响力金融品牌奖</w:t>
            </w:r>
          </w:p>
          <w:p w14:paraId="6DFC4A3D" w14:textId="77777777" w:rsidR="00ED7BD3" w:rsidRPr="004F6E06" w:rsidRDefault="00ED7BD3" w:rsidP="00ED7BD3">
            <w:r w:rsidRPr="00546DC9">
              <w:rPr>
                <w:rFonts w:hint="eastAsia"/>
                <w:b/>
                <w:bCs/>
              </w:rPr>
              <w:t>年度最佳</w:t>
            </w:r>
            <w:r>
              <w:rPr>
                <w:rFonts w:hint="eastAsia"/>
                <w:b/>
                <w:bCs/>
              </w:rPr>
              <w:t>数字经济实践</w:t>
            </w:r>
            <w:r w:rsidRPr="00546DC9">
              <w:rPr>
                <w:rFonts w:hint="eastAsia"/>
                <w:b/>
                <w:bCs/>
              </w:rPr>
              <w:t>奖</w:t>
            </w:r>
          </w:p>
          <w:p w14:paraId="02B902B2" w14:textId="77777777" w:rsidR="00ED7BD3" w:rsidRPr="00546DC9" w:rsidRDefault="00ED7BD3" w:rsidP="00ED7BD3">
            <w:pPr>
              <w:rPr>
                <w:b/>
                <w:bCs/>
              </w:rPr>
            </w:pPr>
            <w:r w:rsidRPr="00546DC9">
              <w:rPr>
                <w:rFonts w:hint="eastAsia"/>
                <w:b/>
                <w:bCs/>
              </w:rPr>
              <w:t>年度</w:t>
            </w:r>
            <w:r w:rsidRPr="00546DC9">
              <w:rPr>
                <w:b/>
                <w:bCs/>
              </w:rPr>
              <w:t>ESG</w:t>
            </w:r>
            <w:r w:rsidRPr="00546DC9">
              <w:rPr>
                <w:b/>
                <w:bCs/>
              </w:rPr>
              <w:t>实践</w:t>
            </w:r>
            <w:r w:rsidRPr="00546DC9">
              <w:rPr>
                <w:rFonts w:hint="eastAsia"/>
                <w:b/>
                <w:bCs/>
              </w:rPr>
              <w:t>先锋</w:t>
            </w:r>
            <w:r w:rsidRPr="00546DC9">
              <w:rPr>
                <w:b/>
                <w:bCs/>
              </w:rPr>
              <w:t>奖</w:t>
            </w:r>
          </w:p>
          <w:p w14:paraId="0EA92156" w14:textId="77777777" w:rsidR="00ED7BD3" w:rsidRDefault="00ED7BD3" w:rsidP="00ED7BD3"/>
          <w:p w14:paraId="402A73A5" w14:textId="041590CA" w:rsidR="00ED7BD3" w:rsidRPr="00ED7BD3" w:rsidRDefault="00ED7BD3" w:rsidP="00ED7BD3">
            <w:pPr>
              <w:rPr>
                <w:rFonts w:hint="eastAsia"/>
                <w:b/>
                <w:bCs/>
                <w:color w:val="0070C0"/>
              </w:rPr>
            </w:pPr>
            <w:r w:rsidRPr="009E2F03">
              <w:rPr>
                <w:rFonts w:hint="eastAsia"/>
                <w:b/>
                <w:bCs/>
                <w:color w:val="0070C0"/>
              </w:rPr>
              <w:t>新生态类</w:t>
            </w:r>
          </w:p>
          <w:p w14:paraId="37A36A11" w14:textId="77777777" w:rsidR="00ED7BD3" w:rsidRDefault="00ED7BD3" w:rsidP="00ED7BD3">
            <w:pPr>
              <w:rPr>
                <w:b/>
                <w:bCs/>
              </w:rPr>
            </w:pPr>
            <w:r w:rsidRPr="001F19C3">
              <w:rPr>
                <w:b/>
                <w:bCs/>
              </w:rPr>
              <w:t>年度前沿科技创新奖</w:t>
            </w:r>
          </w:p>
          <w:p w14:paraId="1328E1F3" w14:textId="77777777" w:rsidR="00ED7BD3" w:rsidRPr="0052427A" w:rsidRDefault="00ED7BD3" w:rsidP="00ED7BD3">
            <w:pPr>
              <w:rPr>
                <w:b/>
                <w:bCs/>
              </w:rPr>
            </w:pPr>
            <w:r w:rsidRPr="0052427A">
              <w:rPr>
                <w:b/>
                <w:bCs/>
              </w:rPr>
              <w:t>年度最具成长潜力</w:t>
            </w:r>
            <w:r w:rsidRPr="0052427A">
              <w:rPr>
                <w:rFonts w:hint="eastAsia"/>
                <w:b/>
                <w:bCs/>
              </w:rPr>
              <w:t>奖</w:t>
            </w:r>
          </w:p>
          <w:p w14:paraId="2270DD9A" w14:textId="77777777" w:rsidR="00ED7BD3" w:rsidRPr="00C81AAD" w:rsidRDefault="00ED7BD3" w:rsidP="00ED7BD3">
            <w:pPr>
              <w:rPr>
                <w:b/>
                <w:bCs/>
              </w:rPr>
            </w:pPr>
            <w:r w:rsidRPr="00C81AAD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>消费者青睐</w:t>
            </w:r>
            <w:r w:rsidRPr="00C81AAD">
              <w:rPr>
                <w:rFonts w:hint="eastAsia"/>
                <w:b/>
                <w:bCs/>
              </w:rPr>
              <w:t>新能源汽车品牌奖</w:t>
            </w:r>
          </w:p>
          <w:p w14:paraId="5EF22ADF" w14:textId="77777777" w:rsidR="00ED7BD3" w:rsidRDefault="00ED7BD3" w:rsidP="00ED7BD3"/>
          <w:p w14:paraId="03AF3114" w14:textId="4A6052AD" w:rsidR="00ED7BD3" w:rsidRPr="00ED7BD3" w:rsidRDefault="00ED7BD3" w:rsidP="00ED7BD3">
            <w:pPr>
              <w:rPr>
                <w:rFonts w:hint="eastAsia"/>
                <w:b/>
                <w:bCs/>
                <w:color w:val="0070C0"/>
              </w:rPr>
            </w:pPr>
            <w:r w:rsidRPr="00C81AAD">
              <w:rPr>
                <w:rFonts w:hint="eastAsia"/>
                <w:b/>
                <w:bCs/>
                <w:color w:val="0070C0"/>
              </w:rPr>
              <w:t>新消费类</w:t>
            </w:r>
          </w:p>
          <w:p w14:paraId="72FA8549" w14:textId="77777777" w:rsidR="00ED7BD3" w:rsidRPr="00050334" w:rsidRDefault="00ED7BD3" w:rsidP="00ED7BD3">
            <w:pPr>
              <w:rPr>
                <w:b/>
                <w:bCs/>
              </w:rPr>
            </w:pPr>
            <w:r w:rsidRPr="00050334">
              <w:rPr>
                <w:b/>
                <w:bCs/>
              </w:rPr>
              <w:t>年度最具影响力消费品牌奖</w:t>
            </w:r>
          </w:p>
          <w:p w14:paraId="0FD82421" w14:textId="77777777" w:rsidR="00ED7BD3" w:rsidRPr="00050334" w:rsidRDefault="00ED7BD3" w:rsidP="00ED7BD3">
            <w:pPr>
              <w:rPr>
                <w:b/>
                <w:bCs/>
              </w:rPr>
            </w:pPr>
            <w:r w:rsidRPr="00050334">
              <w:rPr>
                <w:b/>
                <w:bCs/>
              </w:rPr>
              <w:t>年度</w:t>
            </w:r>
            <w:r w:rsidRPr="00050334">
              <w:rPr>
                <w:rFonts w:hint="eastAsia"/>
                <w:b/>
                <w:bCs/>
              </w:rPr>
              <w:t>最具竞争力平台电商奖</w:t>
            </w:r>
          </w:p>
          <w:p w14:paraId="71EEBAF6" w14:textId="77777777" w:rsidR="00ED7BD3" w:rsidRPr="00247F1F" w:rsidRDefault="00ED7BD3" w:rsidP="00ED7BD3">
            <w:pPr>
              <w:rPr>
                <w:b/>
                <w:bCs/>
              </w:rPr>
            </w:pPr>
            <w:r w:rsidRPr="00247F1F">
              <w:rPr>
                <w:b/>
                <w:bCs/>
              </w:rPr>
              <w:t>年度最</w:t>
            </w:r>
            <w:r>
              <w:rPr>
                <w:rFonts w:hint="eastAsia"/>
                <w:b/>
                <w:bCs/>
              </w:rPr>
              <w:t>受消费者青睐</w:t>
            </w:r>
            <w:r w:rsidRPr="00247F1F">
              <w:rPr>
                <w:rFonts w:hint="eastAsia"/>
                <w:b/>
                <w:bCs/>
              </w:rPr>
              <w:t>产品奖</w:t>
            </w:r>
          </w:p>
          <w:p w14:paraId="6E875950" w14:textId="77777777" w:rsidR="00ED7BD3" w:rsidRDefault="00ED7BD3" w:rsidP="00ED7BD3"/>
          <w:p w14:paraId="43CCD6CC" w14:textId="6C5080A6" w:rsidR="00ED7BD3" w:rsidRPr="00ED7BD3" w:rsidRDefault="00ED7BD3" w:rsidP="00ED7BD3">
            <w:pPr>
              <w:rPr>
                <w:rFonts w:asciiTheme="minorEastAsia" w:hAnsiTheme="minorEastAsia" w:hint="eastAsia"/>
                <w:b/>
                <w:bCs/>
                <w:color w:val="0070C0"/>
              </w:rPr>
            </w:pPr>
            <w:r w:rsidRPr="0067460D">
              <w:rPr>
                <w:rFonts w:asciiTheme="minorEastAsia" w:hAnsiTheme="minorEastAsia" w:hint="eastAsia"/>
                <w:b/>
                <w:bCs/>
                <w:color w:val="0070C0"/>
              </w:rPr>
              <w:t>新价值类</w:t>
            </w:r>
          </w:p>
          <w:p w14:paraId="245920E2" w14:textId="77777777" w:rsidR="00ED7BD3" w:rsidRPr="00B7211F" w:rsidRDefault="00ED7BD3" w:rsidP="00ED7BD3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B7211F">
              <w:rPr>
                <w:rFonts w:asciiTheme="minorEastAsia" w:hAnsiTheme="minorEastAsia" w:hint="eastAsia"/>
                <w:b/>
                <w:color w:val="000000" w:themeColor="text1"/>
              </w:rPr>
              <w:t>年度商业价值品牌奖</w:t>
            </w:r>
          </w:p>
          <w:p w14:paraId="0A4F509A" w14:textId="77777777" w:rsidR="00ED7BD3" w:rsidRPr="0067460D" w:rsidRDefault="00ED7BD3" w:rsidP="00ED7BD3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67460D">
              <w:rPr>
                <w:rFonts w:asciiTheme="minorEastAsia" w:hAnsiTheme="minorEastAsia" w:hint="eastAsia"/>
                <w:b/>
                <w:color w:val="000000" w:themeColor="text1"/>
              </w:rPr>
              <w:t>年度最受投资者信赖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品牌</w:t>
            </w:r>
            <w:r w:rsidRPr="0067460D">
              <w:rPr>
                <w:rFonts w:asciiTheme="minorEastAsia" w:hAnsiTheme="minorEastAsia" w:hint="eastAsia"/>
                <w:b/>
                <w:color w:val="000000" w:themeColor="text1"/>
              </w:rPr>
              <w:t>奖</w:t>
            </w:r>
          </w:p>
          <w:p w14:paraId="5A14CB24" w14:textId="6D0DBE49" w:rsidR="00953AB8" w:rsidRPr="00ED7BD3" w:rsidRDefault="00ED7BD3" w:rsidP="00DB6CB5">
            <w:pPr>
              <w:rPr>
                <w:rFonts w:asciiTheme="minorEastAsia" w:hAnsiTheme="minorEastAsia" w:hint="eastAsia"/>
                <w:b/>
                <w:bCs/>
                <w:color w:val="000000" w:themeColor="text1"/>
              </w:rPr>
            </w:pPr>
            <w:r w:rsidRPr="001C3CD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年度领导力人物奖</w:t>
            </w:r>
          </w:p>
        </w:tc>
      </w:tr>
      <w:tr w:rsidR="00681D16" w14:paraId="59936FF3" w14:textId="77777777" w:rsidTr="008D033C">
        <w:trPr>
          <w:trHeight w:val="530"/>
        </w:trPr>
        <w:tc>
          <w:tcPr>
            <w:tcW w:w="8522" w:type="dxa"/>
            <w:gridSpan w:val="3"/>
          </w:tcPr>
          <w:p w14:paraId="2EDF4607" w14:textId="5F933ADE" w:rsidR="00681D16" w:rsidRDefault="00681D16" w:rsidP="008D033C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参选企业</w:t>
            </w:r>
            <w:r w:rsidR="00953AB8">
              <w:rPr>
                <w:rFonts w:ascii="微软雅黑" w:eastAsia="微软雅黑" w:hAnsi="微软雅黑" w:hint="eastAsia"/>
                <w:sz w:val="24"/>
                <w:szCs w:val="21"/>
              </w:rPr>
              <w:t>/个人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简介（300字以内）</w:t>
            </w:r>
          </w:p>
          <w:p w14:paraId="468E3BA8" w14:textId="77777777" w:rsidR="00681D16" w:rsidRPr="00C35354" w:rsidRDefault="00681D16" w:rsidP="008D033C">
            <w:pPr>
              <w:pStyle w:val="a3"/>
              <w:widowControl/>
              <w:spacing w:after="160" w:line="259" w:lineRule="auto"/>
              <w:ind w:firstLineChars="0" w:firstLine="0"/>
              <w:contextualSpacing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681D16" w:rsidRPr="00C35354" w14:paraId="4D480E9A" w14:textId="77777777" w:rsidTr="008D033C">
        <w:trPr>
          <w:trHeight w:val="2405"/>
        </w:trPr>
        <w:tc>
          <w:tcPr>
            <w:tcW w:w="8522" w:type="dxa"/>
            <w:gridSpan w:val="3"/>
          </w:tcPr>
          <w:p w14:paraId="083AA7E7" w14:textId="105B9276" w:rsidR="00681D16" w:rsidRDefault="00C35354" w:rsidP="00842EB9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202</w:t>
            </w:r>
            <w:r w:rsidR="00ED7BD3">
              <w:rPr>
                <w:rFonts w:ascii="微软雅黑" w:eastAsia="微软雅黑" w:hAnsi="微软雅黑"/>
                <w:sz w:val="24"/>
                <w:szCs w:val="21"/>
              </w:rPr>
              <w:t>3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年</w:t>
            </w:r>
            <w:r w:rsidR="00914E1D">
              <w:rPr>
                <w:rFonts w:ascii="微软雅黑" w:eastAsia="微软雅黑" w:hAnsi="微软雅黑" w:hint="eastAsia"/>
                <w:sz w:val="24"/>
                <w:szCs w:val="21"/>
              </w:rPr>
              <w:t>度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参选企业</w:t>
            </w:r>
            <w:r w:rsidR="00953AB8">
              <w:rPr>
                <w:rFonts w:ascii="微软雅黑" w:eastAsia="微软雅黑" w:hAnsi="微软雅黑" w:hint="eastAsia"/>
                <w:sz w:val="24"/>
                <w:szCs w:val="21"/>
              </w:rPr>
              <w:t>/个人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所获成绩（</w:t>
            </w:r>
            <w:r w:rsidR="00842EB9">
              <w:rPr>
                <w:rFonts w:ascii="微软雅黑" w:eastAsia="微软雅黑" w:hAnsi="微软雅黑" w:hint="eastAsia"/>
                <w:sz w:val="24"/>
                <w:szCs w:val="21"/>
              </w:rPr>
              <w:t>业绩、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创新举措、</w:t>
            </w:r>
            <w:r w:rsidR="000E27B9" w:rsidRPr="000E27B9">
              <w:rPr>
                <w:rFonts w:ascii="微软雅黑" w:eastAsia="微软雅黑" w:hAnsi="微软雅黑" w:hint="eastAsia"/>
                <w:sz w:val="24"/>
                <w:szCs w:val="21"/>
              </w:rPr>
              <w:t>自主知识产权</w:t>
            </w:r>
            <w:r w:rsidR="000E27B9">
              <w:rPr>
                <w:rFonts w:ascii="微软雅黑" w:eastAsia="微软雅黑" w:hAnsi="微软雅黑" w:hint="eastAsia"/>
                <w:sz w:val="24"/>
                <w:szCs w:val="21"/>
              </w:rPr>
              <w:t>、品牌影响力、消费者满意度、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社会责任</w:t>
            </w:r>
            <w:r w:rsidR="00214874">
              <w:rPr>
                <w:rFonts w:ascii="微软雅黑" w:eastAsia="微软雅黑" w:hAnsi="微软雅黑" w:hint="eastAsia"/>
                <w:sz w:val="24"/>
                <w:szCs w:val="21"/>
              </w:rPr>
              <w:t>、环保贡献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等）</w:t>
            </w:r>
          </w:p>
        </w:tc>
      </w:tr>
    </w:tbl>
    <w:p w14:paraId="7A7332D7" w14:textId="77777777" w:rsidR="00152B6B" w:rsidRPr="00D21885" w:rsidRDefault="00000000"/>
    <w:sectPr w:rsidR="00152B6B" w:rsidRPr="00D21885" w:rsidSect="00D547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16"/>
    <w:rsid w:val="00013EBB"/>
    <w:rsid w:val="000E27B9"/>
    <w:rsid w:val="00132A2C"/>
    <w:rsid w:val="00142B44"/>
    <w:rsid w:val="00195B2F"/>
    <w:rsid w:val="00214874"/>
    <w:rsid w:val="00234B09"/>
    <w:rsid w:val="00287294"/>
    <w:rsid w:val="002D54DD"/>
    <w:rsid w:val="004C0755"/>
    <w:rsid w:val="005220D6"/>
    <w:rsid w:val="00576087"/>
    <w:rsid w:val="005A47FB"/>
    <w:rsid w:val="005E25D0"/>
    <w:rsid w:val="00681D16"/>
    <w:rsid w:val="00842EB9"/>
    <w:rsid w:val="0086122A"/>
    <w:rsid w:val="00914E1D"/>
    <w:rsid w:val="00930AF8"/>
    <w:rsid w:val="00953AB8"/>
    <w:rsid w:val="00957EF1"/>
    <w:rsid w:val="009973BF"/>
    <w:rsid w:val="00A016FF"/>
    <w:rsid w:val="00C35354"/>
    <w:rsid w:val="00C60713"/>
    <w:rsid w:val="00C63F66"/>
    <w:rsid w:val="00CD420A"/>
    <w:rsid w:val="00D05A5D"/>
    <w:rsid w:val="00D21885"/>
    <w:rsid w:val="00DB6CB5"/>
    <w:rsid w:val="00E01086"/>
    <w:rsid w:val="00EB205D"/>
    <w:rsid w:val="00E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8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D16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382558447@qq.com</dc:creator>
  <cp:keywords/>
  <dc:description/>
  <cp:lastModifiedBy>牛 牛</cp:lastModifiedBy>
  <cp:revision>50</cp:revision>
  <dcterms:created xsi:type="dcterms:W3CDTF">2019-11-07T02:43:00Z</dcterms:created>
  <dcterms:modified xsi:type="dcterms:W3CDTF">2023-09-06T03:18:00Z</dcterms:modified>
</cp:coreProperties>
</file>